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065" w:type="dxa"/>
        <w:tblInd w:w="-459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65"/>
      </w:tblGrid>
      <w:tr w:rsidR="0094169D" w:rsidRPr="00202D2A" w:rsidTr="00576F1B">
        <w:trPr>
          <w:trHeight w:val="1403"/>
        </w:trPr>
        <w:tc>
          <w:tcPr>
            <w:tcW w:w="10065" w:type="dxa"/>
            <w:vAlign w:val="center"/>
          </w:tcPr>
          <w:tbl>
            <w:tblPr>
              <w:tblW w:w="10241" w:type="dxa"/>
              <w:tblLayout w:type="fixed"/>
              <w:tblLook w:val="04A0" w:firstRow="1" w:lastRow="0" w:firstColumn="1" w:lastColumn="0" w:noHBand="0" w:noVBand="1"/>
            </w:tblPr>
            <w:tblGrid>
              <w:gridCol w:w="4570"/>
              <w:gridCol w:w="1276"/>
              <w:gridCol w:w="4395"/>
            </w:tblGrid>
            <w:tr w:rsidR="00673019" w:rsidRPr="00202D2A" w:rsidTr="003D0E35">
              <w:tc>
                <w:tcPr>
                  <w:tcW w:w="4570" w:type="dxa"/>
                  <w:shd w:val="clear" w:color="auto" w:fill="auto"/>
                </w:tcPr>
                <w:p w:rsidR="002D6646" w:rsidRPr="00E02FA3" w:rsidRDefault="002D6646" w:rsidP="002D6646">
                  <w:pPr>
                    <w:tabs>
                      <w:tab w:val="left" w:pos="4995"/>
                    </w:tabs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</w:rPr>
                  </w:pP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</w:rPr>
                    <w:t>ООО «Л-ГРУП»</w:t>
                  </w:r>
                </w:p>
                <w:p w:rsidR="002D6646" w:rsidRPr="00E02FA3" w:rsidRDefault="002D6646" w:rsidP="002D6646">
                  <w:pPr>
                    <w:ind w:right="175"/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</w:pP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350089, 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г. Краснодар, ул. 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Бульварное кольцо, 7, пом. 55</w:t>
                  </w:r>
                </w:p>
                <w:p w:rsidR="002D6646" w:rsidRPr="00EE52A5" w:rsidRDefault="002D6646" w:rsidP="002D6646">
                  <w:pPr>
                    <w:ind w:right="175"/>
                    <w:rPr>
                      <w:b/>
                      <w:bCs/>
                      <w:i/>
                      <w:iCs/>
                    </w:rPr>
                  </w:pP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Тел</w:t>
                  </w:r>
                  <w:r w:rsidRPr="00CB0B59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. (861) 290-01-33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, +7 </w:t>
                  </w:r>
                  <w:r w:rsidRPr="002D6646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(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918</w:t>
                  </w:r>
                  <w:r w:rsidRPr="002D6646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) 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120</w:t>
                  </w:r>
                  <w:r w:rsidRPr="002D6646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-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93</w:t>
                  </w:r>
                  <w:r w:rsidRPr="002D6646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-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83</w:t>
                  </w:r>
                </w:p>
                <w:p w:rsidR="00673019" w:rsidRPr="00262B09" w:rsidRDefault="002D6646" w:rsidP="002D6646">
                  <w:pPr>
                    <w:ind w:right="247"/>
                    <w:rPr>
                      <w:rFonts w:ascii="Arial Narrow" w:hAnsi="Arial Narrow"/>
                      <w:b/>
                      <w:szCs w:val="26"/>
                    </w:rPr>
                  </w:pP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E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-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mail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 xml:space="preserve">: </w:t>
                  </w:r>
                  <w:r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L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gpro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@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bk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.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ru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 xml:space="preserve">, </w:t>
                  </w:r>
                  <w:r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Lg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@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aglg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.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ru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673019" w:rsidRPr="009D67CC" w:rsidRDefault="00673019" w:rsidP="00263041">
                  <w:pPr>
                    <w:tabs>
                      <w:tab w:val="left" w:pos="4995"/>
                    </w:tabs>
                    <w:ind w:left="-108"/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  <w:lang w:val="en-US"/>
                    </w:rPr>
                  </w:pPr>
                  <w:r>
                    <w:rPr>
                      <w:rFonts w:ascii="Arial Narrow" w:hAnsi="Arial Narrow" w:cs="Arial"/>
                      <w:b/>
                      <w:noProof/>
                      <w:sz w:val="30"/>
                      <w:szCs w:val="30"/>
                    </w:rPr>
                    <w:drawing>
                      <wp:inline distT="0" distB="0" distL="0" distR="0" wp14:anchorId="7E61490D" wp14:editId="753C7C1E">
                        <wp:extent cx="703580" cy="703580"/>
                        <wp:effectExtent l="0" t="0" r="1270" b="1270"/>
                        <wp:docPr id="1" name="Рисунок 1" descr="C:\Users\Dmitry\Desktop\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C:\Users\Dmitry\Desktop\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3580" cy="7035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395" w:type="dxa"/>
                  <w:shd w:val="clear" w:color="auto" w:fill="auto"/>
                </w:tcPr>
                <w:p w:rsidR="002D6646" w:rsidRPr="00B00273" w:rsidRDefault="00673019" w:rsidP="002D6646">
                  <w:pPr>
                    <w:tabs>
                      <w:tab w:val="left" w:pos="4995"/>
                    </w:tabs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 w:val="26"/>
                      <w:szCs w:val="26"/>
                      <w:lang w:val="en-US"/>
                    </w:rPr>
                  </w:pPr>
                  <w:r w:rsidRPr="009D67CC"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  <w:lang w:val="en-US"/>
                    </w:rPr>
                    <w:t xml:space="preserve"> </w:t>
                  </w:r>
                  <w:r w:rsidR="002D6646" w:rsidRPr="00E02FA3"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  <w:lang w:val="en-US"/>
                    </w:rPr>
                    <w:t>L-GROUP LLC</w:t>
                  </w:r>
                  <w:r w:rsidR="002D6646" w:rsidRPr="00B00273"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  <w:lang w:val="en-US"/>
                    </w:rPr>
                    <w:t>.</w:t>
                  </w:r>
                </w:p>
                <w:p w:rsidR="002D6646" w:rsidRPr="00B00273" w:rsidRDefault="002D6646" w:rsidP="002D6646">
                  <w:pPr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</w:pPr>
                  <w:proofErr w:type="spellStart"/>
                  <w:r w:rsidRPr="00B0027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Bulvarnoe</w:t>
                  </w:r>
                  <w:proofErr w:type="spellEnd"/>
                  <w:r w:rsidRPr="00B0027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 xml:space="preserve"> </w:t>
                  </w:r>
                  <w:proofErr w:type="spellStart"/>
                  <w:r w:rsidRPr="00B0027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Kolco</w:t>
                  </w:r>
                  <w:proofErr w:type="spellEnd"/>
                  <w:r w:rsidRPr="00B0027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, d. 7 pom. 55, Krasnodar, 350089</w:t>
                  </w:r>
                </w:p>
                <w:p w:rsidR="002D6646" w:rsidRPr="00FD2E0E" w:rsidRDefault="002D6646" w:rsidP="002D6646">
                  <w:pPr>
                    <w:ind w:right="247"/>
                    <w:rPr>
                      <w:b/>
                      <w:bCs/>
                      <w:i/>
                      <w:iCs/>
                      <w:lang w:val="en-US"/>
                    </w:rPr>
                  </w:pP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Phone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 xml:space="preserve">: (861) 290-01-33, +7 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(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918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 xml:space="preserve">) 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120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-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93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-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83</w:t>
                  </w:r>
                </w:p>
                <w:p w:rsidR="00673019" w:rsidRPr="00AB6FCA" w:rsidRDefault="002D6646" w:rsidP="002D6646">
                  <w:pPr>
                    <w:ind w:right="247"/>
                    <w:rPr>
                      <w:rFonts w:ascii="Arial Narrow" w:hAnsi="Arial Narrow"/>
                      <w:b/>
                      <w:szCs w:val="26"/>
                      <w:lang w:val="en-US"/>
                    </w:rPr>
                  </w:pP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 xml:space="preserve">E-mail: </w:t>
                  </w:r>
                  <w:r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L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 xml:space="preserve">gpro@bk.ru, </w:t>
                  </w:r>
                  <w:r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Lg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@aglg.ru</w:t>
                  </w:r>
                </w:p>
              </w:tc>
            </w:tr>
          </w:tbl>
          <w:p w:rsidR="0094169D" w:rsidRPr="003F6025" w:rsidRDefault="0094169D" w:rsidP="00BD49DC">
            <w:pPr>
              <w:jc w:val="center"/>
              <w:rPr>
                <w:lang w:val="en-US"/>
              </w:rPr>
            </w:pPr>
          </w:p>
        </w:tc>
      </w:tr>
      <w:tr w:rsidR="008600E3" w:rsidRPr="00673019" w:rsidTr="00576F1B">
        <w:trPr>
          <w:trHeight w:val="475"/>
        </w:trPr>
        <w:tc>
          <w:tcPr>
            <w:tcW w:w="10065" w:type="dxa"/>
            <w:vAlign w:val="center"/>
          </w:tcPr>
          <w:p w:rsidR="008600E3" w:rsidRPr="003F6025" w:rsidRDefault="00673019" w:rsidP="008600E3">
            <w:pPr>
              <w:tabs>
                <w:tab w:val="left" w:pos="4995"/>
              </w:tabs>
              <w:ind w:right="247"/>
              <w:jc w:val="center"/>
              <w:rPr>
                <w:rFonts w:ascii="Arial Narrow" w:hAnsi="Arial Narrow" w:cs="Arial"/>
                <w:b/>
                <w:bCs/>
                <w:iCs/>
                <w:sz w:val="24"/>
                <w:szCs w:val="30"/>
                <w:lang w:val="en-US"/>
              </w:rPr>
            </w:pPr>
            <w:r w:rsidRPr="00AB6FCA">
              <w:rPr>
                <w:rFonts w:ascii="Arial Narrow" w:hAnsi="Arial Narrow" w:cs="Arial"/>
                <w:b/>
                <w:bCs/>
                <w:iCs/>
                <w:sz w:val="28"/>
                <w:szCs w:val="30"/>
                <w:lang w:val="en-US"/>
              </w:rPr>
              <w:t>WWW.AGLG.RU</w:t>
            </w:r>
          </w:p>
        </w:tc>
      </w:tr>
      <w:tr w:rsidR="0094169D" w:rsidTr="008600E3">
        <w:trPr>
          <w:trHeight w:val="12397"/>
        </w:trPr>
        <w:tc>
          <w:tcPr>
            <w:tcW w:w="10065" w:type="dxa"/>
          </w:tcPr>
          <w:p w:rsidR="00271C69" w:rsidRDefault="00271C69" w:rsidP="00271C69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9F212D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Заказчик: </w:t>
            </w: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Администраци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я</w:t>
            </w: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 xml:space="preserve"> Усть-Лабинского городского поселения </w:t>
            </w:r>
          </w:p>
          <w:p w:rsidR="00271C69" w:rsidRPr="006843A0" w:rsidRDefault="00271C69" w:rsidP="00271C69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Усть-Лабинского района</w:t>
            </w:r>
          </w:p>
          <w:p w:rsidR="00271C69" w:rsidRDefault="00271C69" w:rsidP="00271C69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6843A0"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  <w:t>Основание:</w:t>
            </w:r>
            <w:r w:rsidRPr="006843A0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М</w:t>
            </w:r>
            <w:r w:rsidRPr="006843A0">
              <w:rPr>
                <w:rFonts w:asciiTheme="minorHAnsi" w:hAnsiTheme="minorHAnsi" w:cstheme="minorHAnsi"/>
                <w:sz w:val="32"/>
                <w:szCs w:val="32"/>
              </w:rPr>
              <w:t xml:space="preserve">униципальный контракт </w:t>
            </w:r>
            <w:r w:rsidRPr="00751255">
              <w:rPr>
                <w:rFonts w:asciiTheme="minorHAnsi" w:hAnsiTheme="minorHAnsi" w:cstheme="minorHAnsi"/>
                <w:sz w:val="32"/>
                <w:szCs w:val="32"/>
              </w:rPr>
              <w:t>№ 285 от 19 ноября 2019 г.</w:t>
            </w:r>
          </w:p>
          <w:p w:rsidR="00271C69" w:rsidRDefault="00271C69" w:rsidP="00271C69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28"/>
              </w:rPr>
            </w:pPr>
          </w:p>
          <w:p w:rsidR="00271C69" w:rsidRPr="007D2068" w:rsidRDefault="00271C69" w:rsidP="00271C69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28"/>
              </w:rPr>
            </w:pPr>
          </w:p>
          <w:p w:rsidR="00202D2A" w:rsidRDefault="00202D2A" w:rsidP="00202D2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  <w:r w:rsidRPr="000941DE">
              <w:rPr>
                <w:rFonts w:asciiTheme="minorHAnsi" w:hAnsiTheme="minorHAnsi" w:cstheme="minorHAnsi"/>
                <w:b/>
                <w:sz w:val="40"/>
                <w:szCs w:val="40"/>
              </w:rPr>
              <w:t>Документация по планировке территории</w:t>
            </w:r>
          </w:p>
          <w:p w:rsidR="00E45634" w:rsidRPr="007D2068" w:rsidRDefault="00202D2A" w:rsidP="00202D2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  <w:r w:rsidRPr="00461522">
              <w:rPr>
                <w:rFonts w:asciiTheme="minorHAnsi" w:hAnsiTheme="minorHAnsi" w:cstheme="minorHAnsi"/>
                <w:b/>
                <w:sz w:val="40"/>
                <w:szCs w:val="40"/>
              </w:rPr>
              <w:t>(проект планировки и проект межевания территории)</w:t>
            </w:r>
            <w:r>
              <w:rPr>
                <w:rFonts w:asciiTheme="minorHAnsi" w:hAnsiTheme="minorHAnsi" w:cstheme="minorHAnsi"/>
                <w:b/>
                <w:sz w:val="40"/>
                <w:szCs w:val="40"/>
              </w:rPr>
              <w:t xml:space="preserve"> </w:t>
            </w:r>
            <w:r w:rsidRPr="00461522">
              <w:rPr>
                <w:rFonts w:asciiTheme="minorHAnsi" w:hAnsiTheme="minorHAnsi" w:cstheme="minorHAnsi"/>
                <w:b/>
                <w:sz w:val="40"/>
                <w:szCs w:val="40"/>
              </w:rPr>
              <w:t>для размещения объекта:</w:t>
            </w:r>
            <w:r w:rsidR="00271C69" w:rsidRPr="000941DE">
              <w:rPr>
                <w:rFonts w:asciiTheme="minorHAnsi" w:hAnsiTheme="minorHAnsi" w:cstheme="minorHAnsi"/>
                <w:b/>
                <w:sz w:val="40"/>
                <w:szCs w:val="40"/>
              </w:rPr>
              <w:t xml:space="preserve"> «Обеспечение инженерной инфраструктурой земельных участков для многодетных семей в 302 кв. восточной части г. Усть-Лабинска (</w:t>
            </w:r>
            <w:r w:rsidR="00271C69">
              <w:rPr>
                <w:rFonts w:asciiTheme="minorHAnsi" w:hAnsiTheme="minorHAnsi" w:cstheme="minorHAnsi"/>
                <w:b/>
                <w:sz w:val="40"/>
                <w:szCs w:val="40"/>
              </w:rPr>
              <w:t>сети газоснабжения</w:t>
            </w:r>
            <w:r w:rsidR="00271C69" w:rsidRPr="000941DE">
              <w:rPr>
                <w:rFonts w:asciiTheme="minorHAnsi" w:hAnsiTheme="minorHAnsi" w:cstheme="minorHAnsi"/>
                <w:b/>
                <w:sz w:val="40"/>
                <w:szCs w:val="40"/>
              </w:rPr>
              <w:t>)»</w:t>
            </w:r>
          </w:p>
          <w:p w:rsidR="00E45634" w:rsidRDefault="00E45634" w:rsidP="00E4563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</w:pPr>
          </w:p>
          <w:p w:rsidR="000376B7" w:rsidRPr="00407A08" w:rsidRDefault="000376B7" w:rsidP="000376B7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407A08">
              <w:rPr>
                <w:rFonts w:asciiTheme="minorHAnsi" w:hAnsiTheme="minorHAnsi" w:cstheme="minorHAnsi"/>
                <w:sz w:val="32"/>
                <w:szCs w:val="32"/>
              </w:rPr>
              <w:t xml:space="preserve">ПРОЕКТ </w:t>
            </w:r>
            <w:r w:rsidR="00AE237C">
              <w:rPr>
                <w:rFonts w:asciiTheme="minorHAnsi" w:hAnsiTheme="minorHAnsi" w:cstheme="minorHAnsi"/>
                <w:sz w:val="32"/>
                <w:szCs w:val="32"/>
              </w:rPr>
              <w:t>МЕЖЕВАНИЯ</w:t>
            </w:r>
            <w:r w:rsidRPr="00407A08">
              <w:rPr>
                <w:rFonts w:asciiTheme="minorHAnsi" w:hAnsiTheme="minorHAnsi" w:cstheme="minorHAnsi"/>
                <w:sz w:val="32"/>
                <w:szCs w:val="32"/>
              </w:rPr>
              <w:t xml:space="preserve"> ТЕРРИТОРИИ</w:t>
            </w:r>
          </w:p>
          <w:p w:rsidR="000376B7" w:rsidRPr="00407A08" w:rsidRDefault="000376B7" w:rsidP="000376B7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0376B7" w:rsidRDefault="00F97E83" w:rsidP="00F97E83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>Материалы по обоснованию</w:t>
            </w:r>
            <w:r w:rsidR="00EE3D53" w:rsidRPr="00EE3D53">
              <w:rPr>
                <w:rFonts w:asciiTheme="minorHAnsi" w:hAnsiTheme="minorHAnsi" w:cstheme="minorHAnsi"/>
                <w:sz w:val="32"/>
                <w:szCs w:val="32"/>
              </w:rPr>
              <w:t>.</w:t>
            </w:r>
            <w:r w:rsidR="000376B7" w:rsidRPr="00407A08">
              <w:rPr>
                <w:rFonts w:asciiTheme="minorHAnsi" w:hAnsiTheme="minorHAnsi" w:cstheme="minorHAnsi"/>
                <w:sz w:val="32"/>
                <w:szCs w:val="32"/>
              </w:rPr>
              <w:t xml:space="preserve"> Графические материалы.</w:t>
            </w:r>
          </w:p>
          <w:p w:rsidR="000376B7" w:rsidRPr="000145D6" w:rsidRDefault="000376B7" w:rsidP="000376B7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0376B7" w:rsidRDefault="000376B7" w:rsidP="007D20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>А-1900</w:t>
            </w:r>
            <w:r w:rsidR="00271C69">
              <w:rPr>
                <w:rFonts w:asciiTheme="minorHAnsi" w:hAnsiTheme="minorHAnsi" w:cstheme="minorHAnsi"/>
                <w:sz w:val="32"/>
                <w:szCs w:val="32"/>
              </w:rPr>
              <w:t>4</w:t>
            </w:r>
            <w:r w:rsidRPr="00830CBD">
              <w:rPr>
                <w:rFonts w:asciiTheme="minorHAnsi" w:hAnsiTheme="minorHAnsi" w:cstheme="minorHAnsi"/>
                <w:sz w:val="32"/>
                <w:szCs w:val="32"/>
              </w:rPr>
              <w:t>-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ГП</w:t>
            </w:r>
          </w:p>
          <w:p w:rsidR="000376B7" w:rsidRPr="000145D6" w:rsidRDefault="000376B7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0376B7" w:rsidRPr="000145D6" w:rsidRDefault="000376B7" w:rsidP="000376B7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0145D6">
              <w:rPr>
                <w:rFonts w:asciiTheme="minorHAnsi" w:hAnsiTheme="minorHAnsi" w:cstheme="minorHAnsi"/>
                <w:sz w:val="32"/>
                <w:szCs w:val="32"/>
              </w:rPr>
              <w:t>Том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r w:rsidR="00F97E83">
              <w:rPr>
                <w:rFonts w:asciiTheme="minorHAnsi" w:hAnsiTheme="minorHAnsi" w:cstheme="minorHAnsi"/>
                <w:sz w:val="32"/>
                <w:szCs w:val="32"/>
              </w:rPr>
              <w:t>4</w:t>
            </w:r>
          </w:p>
          <w:p w:rsidR="000376B7" w:rsidRDefault="000376B7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0376B7" w:rsidRDefault="000376B7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7D2068" w:rsidRDefault="007D2068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271C69" w:rsidRDefault="00271C69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271C69" w:rsidRDefault="00271C69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271C69" w:rsidRDefault="00271C69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bookmarkStart w:id="0" w:name="_GoBack"/>
            <w:bookmarkEnd w:id="0"/>
          </w:p>
          <w:p w:rsidR="007D2068" w:rsidRDefault="007D2068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7D2068" w:rsidRDefault="007D2068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F97E83" w:rsidRDefault="00F97E83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7D2068" w:rsidRDefault="007D2068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0376B7" w:rsidRDefault="000376B7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Default="000376B7" w:rsidP="000376B7">
            <w:pPr>
              <w:tabs>
                <w:tab w:val="left" w:pos="9360"/>
              </w:tabs>
              <w:jc w:val="center"/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Краснодар, 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>201</w:t>
            </w: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9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г.</w:t>
            </w:r>
          </w:p>
        </w:tc>
      </w:tr>
    </w:tbl>
    <w:p w:rsidR="00BA13D1" w:rsidRDefault="00BA13D1" w:rsidP="00BD49DC"/>
    <w:sectPr w:rsidR="00BA13D1" w:rsidSect="00AA46A7">
      <w:headerReference w:type="default" r:id="rId7"/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1C38" w:rsidRDefault="00E11C38" w:rsidP="0094169D">
      <w:r>
        <w:separator/>
      </w:r>
    </w:p>
  </w:endnote>
  <w:endnote w:type="continuationSeparator" w:id="0">
    <w:p w:rsidR="00E11C38" w:rsidRDefault="00E11C38" w:rsidP="00941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CYR">
    <w:altName w:val="Cambria"/>
    <w:panose1 w:val="020B06040202020202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1C38" w:rsidRDefault="00E11C38" w:rsidP="0094169D">
      <w:r>
        <w:separator/>
      </w:r>
    </w:p>
  </w:footnote>
  <w:footnote w:type="continuationSeparator" w:id="0">
    <w:p w:rsidR="00E11C38" w:rsidRDefault="00E11C38" w:rsidP="009416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169D" w:rsidRDefault="0094169D" w:rsidP="0094169D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169D"/>
    <w:rsid w:val="00026D4F"/>
    <w:rsid w:val="000376B7"/>
    <w:rsid w:val="000420D5"/>
    <w:rsid w:val="00045ECC"/>
    <w:rsid w:val="000B06D9"/>
    <w:rsid w:val="000F52E6"/>
    <w:rsid w:val="00111D89"/>
    <w:rsid w:val="00143916"/>
    <w:rsid w:val="00152E97"/>
    <w:rsid w:val="00154DB5"/>
    <w:rsid w:val="00155735"/>
    <w:rsid w:val="001607FF"/>
    <w:rsid w:val="00171167"/>
    <w:rsid w:val="001E4BE0"/>
    <w:rsid w:val="00202D2A"/>
    <w:rsid w:val="002172B2"/>
    <w:rsid w:val="002460B4"/>
    <w:rsid w:val="00253A84"/>
    <w:rsid w:val="00262B09"/>
    <w:rsid w:val="00271C69"/>
    <w:rsid w:val="0027585A"/>
    <w:rsid w:val="002A03A4"/>
    <w:rsid w:val="002A27F5"/>
    <w:rsid w:val="002A3A4E"/>
    <w:rsid w:val="002B371C"/>
    <w:rsid w:val="002C4CF0"/>
    <w:rsid w:val="002C7356"/>
    <w:rsid w:val="002D02E5"/>
    <w:rsid w:val="002D2B88"/>
    <w:rsid w:val="002D37AC"/>
    <w:rsid w:val="002D6646"/>
    <w:rsid w:val="002D69FC"/>
    <w:rsid w:val="003021C2"/>
    <w:rsid w:val="003209F5"/>
    <w:rsid w:val="003574AC"/>
    <w:rsid w:val="00373DA8"/>
    <w:rsid w:val="0038084D"/>
    <w:rsid w:val="003A264B"/>
    <w:rsid w:val="003D08A2"/>
    <w:rsid w:val="003D0E35"/>
    <w:rsid w:val="003E2B97"/>
    <w:rsid w:val="003F6025"/>
    <w:rsid w:val="0043077E"/>
    <w:rsid w:val="004570BE"/>
    <w:rsid w:val="00460C4D"/>
    <w:rsid w:val="00546C50"/>
    <w:rsid w:val="0055261F"/>
    <w:rsid w:val="00576F1B"/>
    <w:rsid w:val="005A1037"/>
    <w:rsid w:val="005C5275"/>
    <w:rsid w:val="005F5537"/>
    <w:rsid w:val="00637065"/>
    <w:rsid w:val="006557E8"/>
    <w:rsid w:val="00673019"/>
    <w:rsid w:val="006957B4"/>
    <w:rsid w:val="006973E9"/>
    <w:rsid w:val="00716911"/>
    <w:rsid w:val="00746368"/>
    <w:rsid w:val="00751E57"/>
    <w:rsid w:val="0077510E"/>
    <w:rsid w:val="007D2068"/>
    <w:rsid w:val="00841FE1"/>
    <w:rsid w:val="008514EF"/>
    <w:rsid w:val="008600E3"/>
    <w:rsid w:val="00885029"/>
    <w:rsid w:val="008D57EB"/>
    <w:rsid w:val="009265DD"/>
    <w:rsid w:val="00940936"/>
    <w:rsid w:val="0094169D"/>
    <w:rsid w:val="0094366F"/>
    <w:rsid w:val="009726D8"/>
    <w:rsid w:val="00972A43"/>
    <w:rsid w:val="00990401"/>
    <w:rsid w:val="009A19AC"/>
    <w:rsid w:val="009F47AF"/>
    <w:rsid w:val="00A55AC7"/>
    <w:rsid w:val="00A677F1"/>
    <w:rsid w:val="00A80EC7"/>
    <w:rsid w:val="00A85416"/>
    <w:rsid w:val="00AA46A7"/>
    <w:rsid w:val="00AB55DD"/>
    <w:rsid w:val="00AD50CA"/>
    <w:rsid w:val="00AE237C"/>
    <w:rsid w:val="00B65B88"/>
    <w:rsid w:val="00BA13D1"/>
    <w:rsid w:val="00BC25AC"/>
    <w:rsid w:val="00BC75D8"/>
    <w:rsid w:val="00BD49DC"/>
    <w:rsid w:val="00BD6118"/>
    <w:rsid w:val="00BF6EB7"/>
    <w:rsid w:val="00BF755F"/>
    <w:rsid w:val="00C12EAE"/>
    <w:rsid w:val="00C3752E"/>
    <w:rsid w:val="00C64846"/>
    <w:rsid w:val="00CF65EA"/>
    <w:rsid w:val="00CF7920"/>
    <w:rsid w:val="00D05BFF"/>
    <w:rsid w:val="00D50590"/>
    <w:rsid w:val="00D72F61"/>
    <w:rsid w:val="00D73D87"/>
    <w:rsid w:val="00D94B58"/>
    <w:rsid w:val="00D97A28"/>
    <w:rsid w:val="00DB6432"/>
    <w:rsid w:val="00DD1727"/>
    <w:rsid w:val="00DD6727"/>
    <w:rsid w:val="00DE389D"/>
    <w:rsid w:val="00DE7022"/>
    <w:rsid w:val="00E11C38"/>
    <w:rsid w:val="00E15163"/>
    <w:rsid w:val="00E30479"/>
    <w:rsid w:val="00E45634"/>
    <w:rsid w:val="00EA3D68"/>
    <w:rsid w:val="00EA3F12"/>
    <w:rsid w:val="00EB53CF"/>
    <w:rsid w:val="00EE3D53"/>
    <w:rsid w:val="00F97E83"/>
    <w:rsid w:val="00FB35EC"/>
    <w:rsid w:val="00FC2717"/>
    <w:rsid w:val="00FD0812"/>
    <w:rsid w:val="00FD2E0E"/>
    <w:rsid w:val="00FD6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068328"/>
  <w15:docId w15:val="{B9D7FEDE-6C74-A44A-BECB-E5AD37DEA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4169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94169D"/>
    <w:rPr>
      <w:color w:val="000080"/>
      <w:u w:val="single"/>
    </w:rPr>
  </w:style>
  <w:style w:type="paragraph" w:styleId="a5">
    <w:name w:val="header"/>
    <w:basedOn w:val="a"/>
    <w:link w:val="a6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D0E3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0E3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81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sviola@mail.ru</cp:lastModifiedBy>
  <cp:revision>28</cp:revision>
  <cp:lastPrinted>2018-07-16T10:15:00Z</cp:lastPrinted>
  <dcterms:created xsi:type="dcterms:W3CDTF">2015-12-22T10:46:00Z</dcterms:created>
  <dcterms:modified xsi:type="dcterms:W3CDTF">2019-12-23T08:33:00Z</dcterms:modified>
</cp:coreProperties>
</file>